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72A97" w14:textId="6672FF3F" w:rsidR="000B1535" w:rsidRPr="000B1535" w:rsidRDefault="000B1535" w:rsidP="000B153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B1535">
        <w:rPr>
          <w:rFonts w:asciiTheme="majorEastAsia" w:eastAsiaTheme="majorEastAsia" w:hAnsiTheme="majorEastAsia" w:hint="eastAsia"/>
          <w:sz w:val="24"/>
          <w:szCs w:val="24"/>
          <w:highlight w:val="yellow"/>
        </w:rPr>
        <w:t>来源于珠海市香洲区人民法院官网，以法院要求为准。</w:t>
      </w:r>
    </w:p>
    <w:p w14:paraId="650FA2EC" w14:textId="6E745614" w:rsidR="009E6FD2" w:rsidRDefault="00000000">
      <w:pPr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ascii="方正大标宋简体" w:eastAsia="方正大标宋简体" w:hint="eastAsia"/>
          <w:sz w:val="32"/>
          <w:szCs w:val="32"/>
        </w:rPr>
        <w:t>申请查封财产清单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2835"/>
        <w:gridCol w:w="1631"/>
        <w:gridCol w:w="1631"/>
        <w:gridCol w:w="1631"/>
        <w:gridCol w:w="1631"/>
      </w:tblGrid>
      <w:tr w:rsidR="009E6FD2" w14:paraId="68A5B1FF" w14:textId="77777777">
        <w:trPr>
          <w:trHeight w:val="636"/>
        </w:trPr>
        <w:tc>
          <w:tcPr>
            <w:tcW w:w="848" w:type="dxa"/>
          </w:tcPr>
          <w:p w14:paraId="192B2645" w14:textId="77777777" w:rsidR="009E6FD2" w:rsidRDefault="000000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2835" w:type="dxa"/>
          </w:tcPr>
          <w:p w14:paraId="3EDA6B70" w14:textId="77777777" w:rsidR="009E6FD2" w:rsidRDefault="000000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财物名称</w:t>
            </w:r>
          </w:p>
        </w:tc>
        <w:tc>
          <w:tcPr>
            <w:tcW w:w="1631" w:type="dxa"/>
          </w:tcPr>
          <w:p w14:paraId="3C1C792C" w14:textId="77777777" w:rsidR="009E6FD2" w:rsidRDefault="000000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规格/型号</w:t>
            </w:r>
          </w:p>
        </w:tc>
        <w:tc>
          <w:tcPr>
            <w:tcW w:w="1631" w:type="dxa"/>
          </w:tcPr>
          <w:p w14:paraId="18366FD8" w14:textId="77777777" w:rsidR="009E6FD2" w:rsidRDefault="000000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数额/数量</w:t>
            </w:r>
          </w:p>
        </w:tc>
        <w:tc>
          <w:tcPr>
            <w:tcW w:w="1631" w:type="dxa"/>
          </w:tcPr>
          <w:p w14:paraId="5479A496" w14:textId="77777777" w:rsidR="009E6FD2" w:rsidRDefault="000000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所属单位</w:t>
            </w:r>
          </w:p>
        </w:tc>
        <w:tc>
          <w:tcPr>
            <w:tcW w:w="1631" w:type="dxa"/>
          </w:tcPr>
          <w:p w14:paraId="22EB1E9A" w14:textId="77777777" w:rsidR="009E6FD2" w:rsidRDefault="0000000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金额/价值</w:t>
            </w:r>
          </w:p>
        </w:tc>
      </w:tr>
      <w:tr w:rsidR="009E6FD2" w14:paraId="679E1EAA" w14:textId="77777777">
        <w:trPr>
          <w:trHeight w:val="851"/>
        </w:trPr>
        <w:tc>
          <w:tcPr>
            <w:tcW w:w="848" w:type="dxa"/>
          </w:tcPr>
          <w:p w14:paraId="34C48F21" w14:textId="77777777" w:rsidR="009E6FD2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3AF0E200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2C243315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572D8D87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73E36E29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5C478FE6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FD2" w14:paraId="270B3BED" w14:textId="77777777">
        <w:trPr>
          <w:trHeight w:val="851"/>
        </w:trPr>
        <w:tc>
          <w:tcPr>
            <w:tcW w:w="848" w:type="dxa"/>
          </w:tcPr>
          <w:p w14:paraId="401E7558" w14:textId="77777777" w:rsidR="009E6FD2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437A05F9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306C6AA2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0526811E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5526DE39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63E7C12D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FD2" w14:paraId="14BDE42F" w14:textId="77777777">
        <w:trPr>
          <w:trHeight w:val="851"/>
        </w:trPr>
        <w:tc>
          <w:tcPr>
            <w:tcW w:w="848" w:type="dxa"/>
          </w:tcPr>
          <w:p w14:paraId="6639714F" w14:textId="77777777" w:rsidR="009E6FD2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09658430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11B79D63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20B0CD87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053FDE7E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138D687B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FD2" w14:paraId="64F2B65B" w14:textId="77777777">
        <w:trPr>
          <w:trHeight w:val="851"/>
        </w:trPr>
        <w:tc>
          <w:tcPr>
            <w:tcW w:w="848" w:type="dxa"/>
          </w:tcPr>
          <w:p w14:paraId="3C49A5DA" w14:textId="77777777" w:rsidR="009E6FD2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681DD298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75EA403D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6099FE3E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64FDBF62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54DA6E23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FD2" w14:paraId="150E3488" w14:textId="77777777">
        <w:trPr>
          <w:trHeight w:val="851"/>
        </w:trPr>
        <w:tc>
          <w:tcPr>
            <w:tcW w:w="848" w:type="dxa"/>
          </w:tcPr>
          <w:p w14:paraId="08494F21" w14:textId="77777777" w:rsidR="009E6FD2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13C6B3E4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317E12D3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65AD3998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287AB460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1910BC16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FD2" w14:paraId="7F45175A" w14:textId="77777777">
        <w:trPr>
          <w:trHeight w:val="851"/>
        </w:trPr>
        <w:tc>
          <w:tcPr>
            <w:tcW w:w="848" w:type="dxa"/>
          </w:tcPr>
          <w:p w14:paraId="2F991C16" w14:textId="77777777" w:rsidR="009E6FD2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76B5BCD9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6880684D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19C43FF2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2A223730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5E474CC9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FD2" w14:paraId="08FCEBBF" w14:textId="77777777">
        <w:trPr>
          <w:trHeight w:val="851"/>
        </w:trPr>
        <w:tc>
          <w:tcPr>
            <w:tcW w:w="848" w:type="dxa"/>
          </w:tcPr>
          <w:p w14:paraId="7AE021F3" w14:textId="77777777" w:rsidR="009E6FD2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0FD6C708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5E26974F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03B2A0EF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3FD00F49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5E0A2767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FD2" w14:paraId="03677FD6" w14:textId="77777777">
        <w:trPr>
          <w:trHeight w:val="851"/>
        </w:trPr>
        <w:tc>
          <w:tcPr>
            <w:tcW w:w="848" w:type="dxa"/>
          </w:tcPr>
          <w:p w14:paraId="1B86489B" w14:textId="77777777" w:rsidR="009E6FD2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0A260685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3EA539AD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161F1715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176190BC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5AFF1510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FD2" w14:paraId="4529B313" w14:textId="77777777">
        <w:trPr>
          <w:trHeight w:val="851"/>
        </w:trPr>
        <w:tc>
          <w:tcPr>
            <w:tcW w:w="848" w:type="dxa"/>
          </w:tcPr>
          <w:p w14:paraId="778BE2B5" w14:textId="77777777" w:rsidR="009E6FD2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68E02C3F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6573E473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2912A85B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7BEB65C3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67BA0E03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FD2" w14:paraId="440AC203" w14:textId="77777777">
        <w:trPr>
          <w:trHeight w:val="851"/>
        </w:trPr>
        <w:tc>
          <w:tcPr>
            <w:tcW w:w="848" w:type="dxa"/>
          </w:tcPr>
          <w:p w14:paraId="5BD45CAB" w14:textId="77777777" w:rsidR="009E6FD2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10524068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34C1C5BF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168DF048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426C2C23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5888C4C5" w14:textId="77777777" w:rsidR="009E6FD2" w:rsidRDefault="009E6FD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FD2" w14:paraId="598C10A0" w14:textId="77777777">
        <w:trPr>
          <w:trHeight w:val="597"/>
        </w:trPr>
        <w:tc>
          <w:tcPr>
            <w:tcW w:w="5314" w:type="dxa"/>
            <w:gridSpan w:val="3"/>
          </w:tcPr>
          <w:p w14:paraId="7BAC265D" w14:textId="77777777" w:rsidR="009E6FD2" w:rsidRDefault="0000000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631" w:type="dxa"/>
          </w:tcPr>
          <w:p w14:paraId="2C2DD876" w14:textId="77777777" w:rsidR="009E6FD2" w:rsidRDefault="009E6FD2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1" w:type="dxa"/>
          </w:tcPr>
          <w:p w14:paraId="48985A82" w14:textId="77777777" w:rsidR="009E6FD2" w:rsidRDefault="0000000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631" w:type="dxa"/>
          </w:tcPr>
          <w:p w14:paraId="27D103B3" w14:textId="77777777" w:rsidR="009E6FD2" w:rsidRDefault="009E6FD2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6FD2" w14:paraId="1FEA27BE" w14:textId="77777777">
        <w:trPr>
          <w:trHeight w:val="851"/>
        </w:trPr>
        <w:tc>
          <w:tcPr>
            <w:tcW w:w="848" w:type="dxa"/>
          </w:tcPr>
          <w:p w14:paraId="356DF036" w14:textId="77777777" w:rsidR="009E6FD2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9359" w:type="dxa"/>
            <w:gridSpan w:val="5"/>
          </w:tcPr>
          <w:p w14:paraId="2212C7CF" w14:textId="77777777" w:rsidR="009E6FD2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上述第1项至第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项财产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的具体存放地址：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</w:tbl>
    <w:p w14:paraId="7150741B" w14:textId="77777777" w:rsidR="009E6FD2" w:rsidRDefault="00000000">
      <w:pPr>
        <w:rPr>
          <w:rFonts w:ascii="方正大标宋简体" w:eastAsia="方正大标宋简体"/>
          <w:sz w:val="28"/>
          <w:szCs w:val="28"/>
        </w:rPr>
      </w:pPr>
      <w:r>
        <w:rPr>
          <w:rFonts w:ascii="方正大标宋简体" w:eastAsia="方正大标宋简体" w:hint="eastAsia"/>
          <w:sz w:val="28"/>
          <w:szCs w:val="28"/>
        </w:rPr>
        <w:t>注意：申请保全设施、设备、机器、物品等动产的，需填写申请查封财产清单，列明所查封财产的名称、类型、规格、型号、数量等信息。</w:t>
      </w:r>
    </w:p>
    <w:p w14:paraId="69530BC1" w14:textId="77777777" w:rsidR="009E6FD2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申请人：                              联系电话：</w:t>
      </w:r>
    </w:p>
    <w:p w14:paraId="0C4D17DF" w14:textId="77777777" w:rsidR="009E6FD2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被申请人：                            联系电话：</w:t>
      </w:r>
    </w:p>
    <w:p w14:paraId="40C3D70C" w14:textId="77777777" w:rsidR="009E6FD2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保管人：                              联系电话：</w:t>
      </w:r>
    </w:p>
    <w:p w14:paraId="10D969D6" w14:textId="77777777" w:rsidR="009E6FD2" w:rsidRDefault="00000000">
      <w:pPr>
        <w:ind w:firstLineChars="38" w:firstLine="198"/>
        <w:jc w:val="center"/>
        <w:rPr>
          <w:rFonts w:ascii="方正大标宋简体" w:eastAsia="方正大标宋简体" w:hAnsi="宋体" w:hint="eastAsia"/>
          <w:sz w:val="52"/>
          <w:szCs w:val="52"/>
        </w:rPr>
      </w:pPr>
      <w:r>
        <w:rPr>
          <w:rFonts w:ascii="方正大标宋简体" w:eastAsia="方正大标宋简体" w:hAnsi="宋体" w:hint="eastAsia"/>
          <w:sz w:val="52"/>
          <w:szCs w:val="52"/>
        </w:rPr>
        <w:t>承 诺 书</w:t>
      </w:r>
    </w:p>
    <w:p w14:paraId="684AF557" w14:textId="77777777" w:rsidR="009E6FD2" w:rsidRDefault="009E6FD2">
      <w:pPr>
        <w:ind w:firstLine="640"/>
        <w:rPr>
          <w:rFonts w:ascii="仿宋_GB2312" w:eastAsia="仿宋_GB2312"/>
          <w:sz w:val="32"/>
          <w:szCs w:val="32"/>
        </w:rPr>
      </w:pPr>
    </w:p>
    <w:p w14:paraId="3FFBC646" w14:textId="77777777" w:rsidR="009E6FD2" w:rsidRDefault="0000000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因与被申请人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****纠纷一案，向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人民法院申请财产保全，请求查封被申请人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 w:hint="eastAsia"/>
          <w:sz w:val="32"/>
          <w:szCs w:val="32"/>
        </w:rPr>
        <w:t>所有的存放于（具体地址为）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的财产【详见申请查封财产清单】</w:t>
      </w:r>
      <w:r>
        <w:rPr>
          <w:rFonts w:ascii="仿宋_GB2312" w:eastAsia="仿宋_GB2312" w:hint="eastAsia"/>
          <w:sz w:val="32"/>
          <w:szCs w:val="32"/>
        </w:rPr>
        <w:t>。申请人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承诺，如果在财产保全过程中，相关的财产保全措施影响到其他利害关系人的合法权利，需对保全财产转移保存地点的，申请人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自愿支付因此而产生的搬运费、保管费、租赁费、场地使用费等相关费用。</w:t>
      </w:r>
    </w:p>
    <w:p w14:paraId="0DBD0DEE" w14:textId="77777777" w:rsidR="009E6FD2" w:rsidRDefault="0000000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此致</w:t>
      </w:r>
    </w:p>
    <w:p w14:paraId="50C7B4C3" w14:textId="77777777" w:rsidR="009E6FD2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人民法院</w:t>
      </w:r>
    </w:p>
    <w:p w14:paraId="6F90D283" w14:textId="77777777" w:rsidR="009E6FD2" w:rsidRDefault="009E6FD2">
      <w:pPr>
        <w:rPr>
          <w:rFonts w:ascii="仿宋_GB2312" w:eastAsia="仿宋_GB2312"/>
          <w:sz w:val="32"/>
          <w:szCs w:val="32"/>
        </w:rPr>
      </w:pPr>
    </w:p>
    <w:p w14:paraId="724C4A09" w14:textId="77777777" w:rsidR="009E6FD2" w:rsidRDefault="009E6FD2">
      <w:pPr>
        <w:rPr>
          <w:rFonts w:ascii="仿宋_GB2312" w:eastAsia="仿宋_GB2312"/>
          <w:sz w:val="32"/>
          <w:szCs w:val="32"/>
        </w:rPr>
      </w:pPr>
    </w:p>
    <w:p w14:paraId="0A6C0C22" w14:textId="77777777" w:rsidR="009E6FD2" w:rsidRDefault="00000000">
      <w:pPr>
        <w:ind w:right="64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承诺人（签名捺印）：</w:t>
      </w:r>
    </w:p>
    <w:p w14:paraId="1E15801A" w14:textId="77777777" w:rsidR="009E6FD2" w:rsidRDefault="00000000">
      <w:pPr>
        <w:ind w:right="64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   年    月   日</w:t>
      </w:r>
    </w:p>
    <w:p w14:paraId="54717A3B" w14:textId="77777777" w:rsidR="009E6FD2" w:rsidRDefault="009E6FD2">
      <w:pPr>
        <w:rPr>
          <w:rFonts w:ascii="方正大标宋简体" w:eastAsia="方正大标宋简体"/>
          <w:sz w:val="28"/>
          <w:szCs w:val="28"/>
        </w:rPr>
      </w:pPr>
    </w:p>
    <w:p w14:paraId="7DD8CE9F" w14:textId="77777777" w:rsidR="009E6FD2" w:rsidRDefault="009E6FD2">
      <w:pPr>
        <w:rPr>
          <w:rFonts w:ascii="方正大标宋简体" w:eastAsia="方正大标宋简体"/>
          <w:sz w:val="28"/>
          <w:szCs w:val="28"/>
        </w:rPr>
      </w:pPr>
    </w:p>
    <w:p w14:paraId="51F6AFED" w14:textId="77777777" w:rsidR="009E6FD2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附：1、申请查封财产清单；</w:t>
      </w:r>
    </w:p>
    <w:p w14:paraId="7727907F" w14:textId="77777777" w:rsidR="009E6FD2" w:rsidRDefault="00000000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2、动产属于被申请人所有/占有/持有/保管的证明材料。</w:t>
      </w:r>
    </w:p>
    <w:p w14:paraId="6FBB00A8" w14:textId="77777777" w:rsidR="009E6FD2" w:rsidRDefault="009E6FD2">
      <w:pPr>
        <w:rPr>
          <w:rFonts w:ascii="仿宋_GB2312" w:eastAsia="仿宋_GB2312"/>
          <w:sz w:val="28"/>
          <w:szCs w:val="28"/>
        </w:rPr>
      </w:pPr>
    </w:p>
    <w:sectPr w:rsidR="009E6FD2">
      <w:footerReference w:type="default" r:id="rId6"/>
      <w:pgSz w:w="11906" w:h="16838"/>
      <w:pgMar w:top="1134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0D709" w14:textId="77777777" w:rsidR="00E44294" w:rsidRDefault="00E44294">
      <w:r>
        <w:separator/>
      </w:r>
    </w:p>
  </w:endnote>
  <w:endnote w:type="continuationSeparator" w:id="0">
    <w:p w14:paraId="2FA27A08" w14:textId="77777777" w:rsidR="00E44294" w:rsidRDefault="00E4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D50B4" w14:textId="77777777" w:rsidR="009E6FD2" w:rsidRDefault="00000000">
    <w:pPr>
      <w:pStyle w:val="a3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  <w:lang w:val="zh-CN"/>
      </w:rPr>
      <w:t xml:space="preserve"> </w:t>
    </w:r>
    <w:r>
      <w:rPr>
        <w:rFonts w:ascii="Times New Roman" w:hAnsi="Times New Roman"/>
        <w:b/>
        <w:sz w:val="21"/>
        <w:szCs w:val="21"/>
      </w:rPr>
      <w:fldChar w:fldCharType="begin"/>
    </w:r>
    <w:r>
      <w:rPr>
        <w:rFonts w:ascii="Times New Roman" w:hAnsi="Times New Roman"/>
        <w:b/>
        <w:sz w:val="21"/>
        <w:szCs w:val="21"/>
      </w:rPr>
      <w:instrText>PAGE</w:instrText>
    </w:r>
    <w:r>
      <w:rPr>
        <w:rFonts w:ascii="Times New Roman" w:hAnsi="Times New Roman"/>
        <w:b/>
        <w:sz w:val="21"/>
        <w:szCs w:val="21"/>
      </w:rPr>
      <w:fldChar w:fldCharType="separate"/>
    </w:r>
    <w:r>
      <w:rPr>
        <w:rFonts w:ascii="Times New Roman" w:hAnsi="Times New Roman"/>
        <w:b/>
        <w:sz w:val="21"/>
        <w:szCs w:val="21"/>
      </w:rPr>
      <w:t>1</w:t>
    </w:r>
    <w:r>
      <w:rPr>
        <w:rFonts w:ascii="Times New Roman" w:hAnsi="Times New Roman"/>
        <w:b/>
        <w:sz w:val="21"/>
        <w:szCs w:val="21"/>
      </w:rPr>
      <w:fldChar w:fldCharType="end"/>
    </w:r>
    <w:r>
      <w:rPr>
        <w:rFonts w:ascii="Times New Roman" w:hAnsi="Times New Roman"/>
        <w:sz w:val="21"/>
        <w:szCs w:val="21"/>
        <w:lang w:val="zh-CN"/>
      </w:rPr>
      <w:t xml:space="preserve"> / </w:t>
    </w:r>
    <w:r>
      <w:rPr>
        <w:rFonts w:ascii="Times New Roman" w:hAnsi="Times New Roman"/>
        <w:b/>
        <w:sz w:val="21"/>
        <w:szCs w:val="21"/>
      </w:rPr>
      <w:fldChar w:fldCharType="begin"/>
    </w:r>
    <w:r>
      <w:rPr>
        <w:rFonts w:ascii="Times New Roman" w:hAnsi="Times New Roman"/>
        <w:b/>
        <w:sz w:val="21"/>
        <w:szCs w:val="21"/>
      </w:rPr>
      <w:instrText>NUMPAGES</w:instrText>
    </w:r>
    <w:r>
      <w:rPr>
        <w:rFonts w:ascii="Times New Roman" w:hAnsi="Times New Roman"/>
        <w:b/>
        <w:sz w:val="21"/>
        <w:szCs w:val="21"/>
      </w:rPr>
      <w:fldChar w:fldCharType="separate"/>
    </w:r>
    <w:r>
      <w:rPr>
        <w:rFonts w:ascii="Times New Roman" w:hAnsi="Times New Roman"/>
        <w:b/>
        <w:sz w:val="21"/>
        <w:szCs w:val="21"/>
      </w:rPr>
      <w:t>2</w:t>
    </w:r>
    <w:r>
      <w:rPr>
        <w:rFonts w:ascii="Times New Roman" w:hAnsi="Times New Roman"/>
        <w:b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517A5" w14:textId="77777777" w:rsidR="00E44294" w:rsidRDefault="00E44294">
      <w:r>
        <w:separator/>
      </w:r>
    </w:p>
  </w:footnote>
  <w:footnote w:type="continuationSeparator" w:id="0">
    <w:p w14:paraId="60B3E21F" w14:textId="77777777" w:rsidR="00E44294" w:rsidRDefault="00E44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E23"/>
    <w:rsid w:val="00054331"/>
    <w:rsid w:val="000B1535"/>
    <w:rsid w:val="00102D58"/>
    <w:rsid w:val="00113024"/>
    <w:rsid w:val="00124C08"/>
    <w:rsid w:val="001668DC"/>
    <w:rsid w:val="001F2569"/>
    <w:rsid w:val="002065E5"/>
    <w:rsid w:val="002403F9"/>
    <w:rsid w:val="00247E99"/>
    <w:rsid w:val="002C68BF"/>
    <w:rsid w:val="003017EE"/>
    <w:rsid w:val="003120A5"/>
    <w:rsid w:val="00390808"/>
    <w:rsid w:val="00395E23"/>
    <w:rsid w:val="00397737"/>
    <w:rsid w:val="003A46CC"/>
    <w:rsid w:val="003D05F5"/>
    <w:rsid w:val="00400C40"/>
    <w:rsid w:val="0042457A"/>
    <w:rsid w:val="00472E49"/>
    <w:rsid w:val="005F2440"/>
    <w:rsid w:val="005F3D4C"/>
    <w:rsid w:val="006200AA"/>
    <w:rsid w:val="0063090B"/>
    <w:rsid w:val="006653B3"/>
    <w:rsid w:val="0066558B"/>
    <w:rsid w:val="00685E6E"/>
    <w:rsid w:val="006A5704"/>
    <w:rsid w:val="006C053A"/>
    <w:rsid w:val="006E394E"/>
    <w:rsid w:val="0070087A"/>
    <w:rsid w:val="00717CE6"/>
    <w:rsid w:val="007451B5"/>
    <w:rsid w:val="007535D2"/>
    <w:rsid w:val="007656D0"/>
    <w:rsid w:val="00787623"/>
    <w:rsid w:val="007B095F"/>
    <w:rsid w:val="007D234F"/>
    <w:rsid w:val="00801B7A"/>
    <w:rsid w:val="0081223B"/>
    <w:rsid w:val="00856619"/>
    <w:rsid w:val="00881C29"/>
    <w:rsid w:val="008A1D0E"/>
    <w:rsid w:val="00903D2C"/>
    <w:rsid w:val="00904351"/>
    <w:rsid w:val="00922DEC"/>
    <w:rsid w:val="00986E49"/>
    <w:rsid w:val="00992259"/>
    <w:rsid w:val="009A3357"/>
    <w:rsid w:val="009E6FD2"/>
    <w:rsid w:val="00A0449A"/>
    <w:rsid w:val="00A21251"/>
    <w:rsid w:val="00A53CF4"/>
    <w:rsid w:val="00A716EC"/>
    <w:rsid w:val="00AF2472"/>
    <w:rsid w:val="00B052A7"/>
    <w:rsid w:val="00B12C94"/>
    <w:rsid w:val="00B25031"/>
    <w:rsid w:val="00B4759B"/>
    <w:rsid w:val="00B534FE"/>
    <w:rsid w:val="00B53BD5"/>
    <w:rsid w:val="00B838C5"/>
    <w:rsid w:val="00BB45D9"/>
    <w:rsid w:val="00BE7E59"/>
    <w:rsid w:val="00CC7B1F"/>
    <w:rsid w:val="00CE14E7"/>
    <w:rsid w:val="00D47D91"/>
    <w:rsid w:val="00DA2D89"/>
    <w:rsid w:val="00DD00AF"/>
    <w:rsid w:val="00E22AF1"/>
    <w:rsid w:val="00E44294"/>
    <w:rsid w:val="00E872BA"/>
    <w:rsid w:val="00F96FB1"/>
    <w:rsid w:val="00F97BB0"/>
    <w:rsid w:val="00FC71E6"/>
    <w:rsid w:val="00FE70F7"/>
    <w:rsid w:val="0EC774BD"/>
    <w:rsid w:val="6DD8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B7CA2"/>
  <w15:docId w15:val="{205D0529-041A-4190-8557-B0B63B36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Jacob Brooks</cp:lastModifiedBy>
  <cp:revision>4</cp:revision>
  <dcterms:created xsi:type="dcterms:W3CDTF">2024-11-11T11:11:00Z</dcterms:created>
  <dcterms:modified xsi:type="dcterms:W3CDTF">2024-12-27T07:53:00Z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35E8CF41D341437B92593D2CBC9C241D_13</vt:lpwstr>
  </property>
</Properties>
</file>