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法定代表人证明书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72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□先生/</w:t>
      </w: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</w:rPr>
        <w:t>女士，公民身份号码：</w:t>
      </w:r>
      <w:r>
        <w:rPr>
          <w:rFonts w:ascii="仿宋_GB2312" w:eastAsia="仿宋_GB2312"/>
          <w:sz w:val="32"/>
          <w:szCs w:val="32"/>
        </w:rPr>
        <w:t>_____________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现任我单位</w:t>
      </w:r>
      <w:r>
        <w:rPr>
          <w:rFonts w:ascii="仿宋_GB2312" w:eastAsia="仿宋_GB2312"/>
          <w:sz w:val="32"/>
          <w:szCs w:val="32"/>
        </w:rPr>
        <w:t>____________</w:t>
      </w:r>
      <w:r>
        <w:rPr>
          <w:rFonts w:hint="eastAsia" w:ascii="仿宋_GB2312" w:eastAsia="仿宋_GB2312"/>
          <w:sz w:val="32"/>
          <w:szCs w:val="32"/>
        </w:rPr>
        <w:t>职务，为法定代表人。</w:t>
      </w:r>
    </w:p>
    <w:p>
      <w:pPr>
        <w:spacing w:line="720" w:lineRule="auto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3833" w:firstLineChars="1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</w:p>
    <w:p>
      <w:pPr>
        <w:spacing w:line="720" w:lineRule="auto"/>
        <w:ind w:firstLine="3833" w:firstLineChars="1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年    月    日</w:t>
      </w:r>
    </w:p>
    <w:p>
      <w:pPr>
        <w:spacing w:line="720" w:lineRule="auto"/>
        <w:ind w:firstLine="3833" w:firstLineChars="1198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4YWVhZjU3NzE1ODc2ZjIwZjE3Nzk5OTgzZWQ3NmUifQ=="/>
  </w:docVars>
  <w:rsids>
    <w:rsidRoot w:val="001D5D2E"/>
    <w:rsid w:val="00085A94"/>
    <w:rsid w:val="00170272"/>
    <w:rsid w:val="001D5D2E"/>
    <w:rsid w:val="00554246"/>
    <w:rsid w:val="006066C7"/>
    <w:rsid w:val="00633B6D"/>
    <w:rsid w:val="00662D23"/>
    <w:rsid w:val="006856AE"/>
    <w:rsid w:val="0081749B"/>
    <w:rsid w:val="008C7604"/>
    <w:rsid w:val="00A50220"/>
    <w:rsid w:val="00B74DA1"/>
    <w:rsid w:val="00C34105"/>
    <w:rsid w:val="00C60371"/>
    <w:rsid w:val="00C852E8"/>
    <w:rsid w:val="00D7753F"/>
    <w:rsid w:val="00EF0D6F"/>
    <w:rsid w:val="12D84D5A"/>
    <w:rsid w:val="6DC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2021-07-07T07:36:00Z</dcterms:created>
  <dc:creator>admin</dc:creator>
  <cp:lastModifiedBy>珠海国际仲裁院-国际业务部-王雅慧</cp:lastModifiedBy>
  <dcterms:modified xsi:type="dcterms:W3CDTF">2024-05-06T06:43:05Z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9D4FC2294E9545F3934891464BBE09C9_12</vt:lpwstr>
  </property>
</Properties>
</file>